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957" w:rsidRDefault="00D02957" w:rsidP="0027630D"/>
    <w:p w:rsidR="00C551B4" w:rsidRDefault="00C551B4" w:rsidP="0027630D">
      <w:r>
        <w:t>Imagism is a n</w:t>
      </w:r>
      <w:r w:rsidR="00E220EB" w:rsidRPr="00E220EB">
        <w:t xml:space="preserve">ame given to a movement in poetry, originating in 1912 </w:t>
      </w:r>
      <w:r>
        <w:t xml:space="preserve">and </w:t>
      </w:r>
      <w:r w:rsidR="00E220EB" w:rsidRPr="00E220EB">
        <w:t>aiming at clarity</w:t>
      </w:r>
      <w:r w:rsidR="0027630D">
        <w:t xml:space="preserve"> </w:t>
      </w:r>
      <w:r w:rsidR="00E220EB" w:rsidRPr="00E220EB">
        <w:t xml:space="preserve">of expression through the use of precise visual images. </w:t>
      </w:r>
    </w:p>
    <w:p w:rsidR="00E220EB" w:rsidRPr="00E220EB" w:rsidRDefault="00C551B4" w:rsidP="0027630D">
      <w:r>
        <w:t>(</w:t>
      </w:r>
      <w:r w:rsidRPr="0027630D">
        <w:rPr>
          <w:sz w:val="16"/>
          <w:szCs w:val="16"/>
        </w:rPr>
        <w:t xml:space="preserve">Adapted from: </w:t>
      </w:r>
      <w:proofErr w:type="spellStart"/>
      <w:r>
        <w:rPr>
          <w:sz w:val="16"/>
          <w:szCs w:val="16"/>
        </w:rPr>
        <w:t>Filreis</w:t>
      </w:r>
      <w:proofErr w:type="spellEnd"/>
      <w:r>
        <w:rPr>
          <w:sz w:val="16"/>
          <w:szCs w:val="16"/>
        </w:rPr>
        <w:t>, A. (2007</w:t>
      </w:r>
      <w:proofErr w:type="gramStart"/>
      <w:r>
        <w:rPr>
          <w:sz w:val="16"/>
          <w:szCs w:val="16"/>
        </w:rPr>
        <w:t>)  Imagism</w:t>
      </w:r>
      <w:proofErr w:type="gramEnd"/>
      <w:r>
        <w:rPr>
          <w:sz w:val="16"/>
          <w:szCs w:val="16"/>
        </w:rPr>
        <w:t xml:space="preserve">. Retrieved from: </w:t>
      </w:r>
      <w:r w:rsidRPr="0027630D">
        <w:rPr>
          <w:sz w:val="16"/>
          <w:szCs w:val="16"/>
        </w:rPr>
        <w:t>http://www.english.upenn.edu/~afilreis/88/imagism-def.html</w:t>
      </w:r>
      <w:r>
        <w:rPr>
          <w:sz w:val="16"/>
          <w:szCs w:val="16"/>
        </w:rPr>
        <w:t>)</w:t>
      </w:r>
    </w:p>
    <w:p w:rsidR="00E220EB" w:rsidRPr="00E220EB" w:rsidRDefault="00E220EB" w:rsidP="00E220EB"/>
    <w:p w:rsidR="00E220EB" w:rsidRPr="0027630D" w:rsidRDefault="00E220EB" w:rsidP="00E220EB">
      <w:pPr>
        <w:rPr>
          <w:b/>
        </w:rPr>
      </w:pPr>
      <w:r w:rsidRPr="0027630D">
        <w:rPr>
          <w:b/>
        </w:rPr>
        <w:t>From an Imagist manifesto:</w:t>
      </w:r>
    </w:p>
    <w:p w:rsidR="00E220EB" w:rsidRPr="00E220EB" w:rsidRDefault="00E220EB" w:rsidP="00E220EB"/>
    <w:p w:rsidR="00E220EB" w:rsidRPr="00E220EB" w:rsidRDefault="00E220EB" w:rsidP="00895935">
      <w:pPr>
        <w:pStyle w:val="ListParagraph"/>
        <w:numPr>
          <w:ilvl w:val="0"/>
          <w:numId w:val="4"/>
        </w:numPr>
      </w:pPr>
      <w:r w:rsidRPr="00E220EB">
        <w:t>To use the language of common speech, but to employ the exact word, not the nearly-exact, nor the merely decorative word.</w:t>
      </w:r>
    </w:p>
    <w:p w:rsidR="00E220EB" w:rsidRPr="00E220EB" w:rsidRDefault="00E220EB" w:rsidP="00E62A40">
      <w:pPr>
        <w:pStyle w:val="ListParagraph"/>
        <w:numPr>
          <w:ilvl w:val="0"/>
          <w:numId w:val="4"/>
        </w:numPr>
      </w:pPr>
      <w:r w:rsidRPr="00E220EB">
        <w:t>Absolute freedom in the choice of subject.</w:t>
      </w:r>
    </w:p>
    <w:p w:rsidR="00C551B4" w:rsidRDefault="00E220EB" w:rsidP="00C32B1C">
      <w:pPr>
        <w:pStyle w:val="ListParagraph"/>
        <w:numPr>
          <w:ilvl w:val="0"/>
          <w:numId w:val="4"/>
        </w:numPr>
      </w:pPr>
      <w:r w:rsidRPr="00E220EB">
        <w:t xml:space="preserve">To present an image. We are not a school of painters, but we believe that poetry should render particulars exactly and not deal in vague generalities, however magnificent and sonorous. </w:t>
      </w:r>
      <w:r w:rsidR="0027630D">
        <w:t xml:space="preserve"> […]</w:t>
      </w:r>
    </w:p>
    <w:p w:rsidR="00E220EB" w:rsidRPr="00E220EB" w:rsidRDefault="00E220EB" w:rsidP="00C551B4">
      <w:pPr>
        <w:pStyle w:val="ListParagraph"/>
        <w:numPr>
          <w:ilvl w:val="0"/>
          <w:numId w:val="4"/>
        </w:numPr>
      </w:pPr>
      <w:r w:rsidRPr="00E220EB">
        <w:t>To produce a poetry that is hard and clear, never blurred nor</w:t>
      </w:r>
      <w:r w:rsidR="0027630D">
        <w:t xml:space="preserve"> </w:t>
      </w:r>
      <w:r w:rsidRPr="00E220EB">
        <w:t xml:space="preserve">indefinite. </w:t>
      </w:r>
    </w:p>
    <w:p w:rsidR="00E220EB" w:rsidRPr="00E220EB" w:rsidRDefault="00E220EB" w:rsidP="00C551B4">
      <w:pPr>
        <w:pStyle w:val="ListParagraph"/>
        <w:numPr>
          <w:ilvl w:val="0"/>
          <w:numId w:val="4"/>
        </w:numPr>
      </w:pPr>
      <w:r w:rsidRPr="00E220EB">
        <w:t xml:space="preserve">Finally, most of us </w:t>
      </w:r>
      <w:r w:rsidR="00C551B4">
        <w:t xml:space="preserve">believe that concentration is </w:t>
      </w:r>
      <w:r w:rsidRPr="00E220EB">
        <w:t>the very essence of poetry.</w:t>
      </w:r>
    </w:p>
    <w:p w:rsidR="00E220EB" w:rsidRPr="00E220EB" w:rsidRDefault="00E220EB" w:rsidP="00E220EB"/>
    <w:p w:rsidR="00C551B4" w:rsidRDefault="00C551B4" w:rsidP="00C551B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Pr="00C551B4">
        <w:rPr>
          <w:b/>
          <w:sz w:val="28"/>
          <w:szCs w:val="28"/>
        </w:rPr>
        <w:t>ome examples of imagist poetry</w:t>
      </w:r>
    </w:p>
    <w:p w:rsidR="00C551B4" w:rsidRPr="00C551B4" w:rsidRDefault="00C551B4" w:rsidP="00C551B4">
      <w:pPr>
        <w:pStyle w:val="NoSpacing"/>
        <w:rPr>
          <w:b/>
          <w:sz w:val="28"/>
          <w:szCs w:val="28"/>
        </w:rPr>
      </w:pPr>
    </w:p>
    <w:p w:rsidR="00E220EB" w:rsidRPr="0027630D" w:rsidRDefault="00E220EB" w:rsidP="0027630D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The Red Wheelbarrow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proofErr w:type="gramStart"/>
      <w:r w:rsidRPr="0027630D">
        <w:t>so</w:t>
      </w:r>
      <w:proofErr w:type="gramEnd"/>
      <w:r w:rsidRPr="0027630D">
        <w:t xml:space="preserve"> much depends</w:t>
      </w:r>
    </w:p>
    <w:p w:rsidR="00E220EB" w:rsidRPr="0027630D" w:rsidRDefault="00E220EB" w:rsidP="0027630D">
      <w:pPr>
        <w:pStyle w:val="NoSpacing"/>
      </w:pPr>
      <w:proofErr w:type="gramStart"/>
      <w:r w:rsidRPr="0027630D">
        <w:t>upon</w:t>
      </w:r>
      <w:proofErr w:type="gramEnd"/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proofErr w:type="gramStart"/>
      <w:r w:rsidRPr="0027630D">
        <w:t>a</w:t>
      </w:r>
      <w:proofErr w:type="gramEnd"/>
      <w:r w:rsidRPr="0027630D">
        <w:t xml:space="preserve"> red wheel </w:t>
      </w:r>
    </w:p>
    <w:p w:rsidR="00E220EB" w:rsidRPr="0027630D" w:rsidRDefault="00E220EB" w:rsidP="0027630D">
      <w:pPr>
        <w:pStyle w:val="NoSpacing"/>
      </w:pPr>
      <w:proofErr w:type="gramStart"/>
      <w:r w:rsidRPr="0027630D">
        <w:t>barrow</w:t>
      </w:r>
      <w:proofErr w:type="gramEnd"/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proofErr w:type="gramStart"/>
      <w:r w:rsidRPr="0027630D">
        <w:t>glazed</w:t>
      </w:r>
      <w:proofErr w:type="gramEnd"/>
      <w:r w:rsidRPr="0027630D">
        <w:t xml:space="preserve"> with rain</w:t>
      </w:r>
    </w:p>
    <w:p w:rsidR="00E220EB" w:rsidRPr="0027630D" w:rsidRDefault="00E220EB" w:rsidP="0027630D">
      <w:pPr>
        <w:pStyle w:val="NoSpacing"/>
      </w:pPr>
      <w:proofErr w:type="gramStart"/>
      <w:r w:rsidRPr="0027630D">
        <w:t>water</w:t>
      </w:r>
      <w:proofErr w:type="gramEnd"/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proofErr w:type="gramStart"/>
      <w:r w:rsidRPr="0027630D">
        <w:t>beside</w:t>
      </w:r>
      <w:proofErr w:type="gramEnd"/>
      <w:r w:rsidRPr="0027630D">
        <w:t xml:space="preserve"> the white</w:t>
      </w:r>
    </w:p>
    <w:p w:rsidR="00E220EB" w:rsidRPr="0027630D" w:rsidRDefault="00E220EB" w:rsidP="0027630D">
      <w:pPr>
        <w:pStyle w:val="NoSpacing"/>
      </w:pPr>
      <w:proofErr w:type="gramStart"/>
      <w:r w:rsidRPr="0027630D">
        <w:t>chickens</w:t>
      </w:r>
      <w:proofErr w:type="gramEnd"/>
      <w:r w:rsidRPr="0027630D">
        <w:t>.</w:t>
      </w:r>
    </w:p>
    <w:p w:rsidR="00E220EB" w:rsidRPr="0027630D" w:rsidRDefault="00E220EB" w:rsidP="0027630D">
      <w:pPr>
        <w:pStyle w:val="NoSpacing"/>
      </w:pPr>
      <w:r w:rsidRPr="0027630D">
        <w:tab/>
      </w:r>
      <w:r w:rsidRPr="0027630D">
        <w:tab/>
      </w:r>
      <w:r w:rsidRPr="0027630D">
        <w:tab/>
        <w:t>--William Carlos Williams</w:t>
      </w:r>
    </w:p>
    <w:p w:rsidR="00E220EB" w:rsidRPr="0027630D" w:rsidRDefault="00E220EB" w:rsidP="0027630D">
      <w:pPr>
        <w:pStyle w:val="NoSpacing"/>
      </w:pPr>
    </w:p>
    <w:p w:rsidR="00C551B4" w:rsidRPr="0027630D" w:rsidRDefault="00C551B4" w:rsidP="00C551B4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This Is Just To Say</w:t>
      </w:r>
    </w:p>
    <w:p w:rsidR="00C551B4" w:rsidRDefault="00C551B4" w:rsidP="00C551B4">
      <w:pPr>
        <w:pStyle w:val="NoSpacing"/>
      </w:pPr>
    </w:p>
    <w:p w:rsidR="00C551B4" w:rsidRDefault="00C551B4" w:rsidP="00C551B4">
      <w:pPr>
        <w:pStyle w:val="NoSpacing"/>
      </w:pPr>
      <w:r>
        <w:t>I have eaten</w:t>
      </w:r>
    </w:p>
    <w:p w:rsidR="00C551B4" w:rsidRDefault="00C551B4" w:rsidP="00C551B4">
      <w:pPr>
        <w:pStyle w:val="NoSpacing"/>
      </w:pPr>
      <w:proofErr w:type="gramStart"/>
      <w:r>
        <w:t>the</w:t>
      </w:r>
      <w:proofErr w:type="gramEnd"/>
      <w:r>
        <w:t xml:space="preserve"> plums</w:t>
      </w:r>
    </w:p>
    <w:p w:rsidR="00C551B4" w:rsidRDefault="00C551B4" w:rsidP="00C551B4">
      <w:pPr>
        <w:pStyle w:val="NoSpacing"/>
      </w:pPr>
      <w:proofErr w:type="gramStart"/>
      <w:r>
        <w:t>that</w:t>
      </w:r>
      <w:proofErr w:type="gramEnd"/>
      <w:r>
        <w:t xml:space="preserve"> were in</w:t>
      </w:r>
    </w:p>
    <w:p w:rsidR="00C551B4" w:rsidRDefault="00C551B4" w:rsidP="00C551B4">
      <w:pPr>
        <w:pStyle w:val="NoSpacing"/>
      </w:pPr>
      <w:proofErr w:type="gramStart"/>
      <w:r>
        <w:lastRenderedPageBreak/>
        <w:t>the</w:t>
      </w:r>
      <w:proofErr w:type="gramEnd"/>
      <w:r>
        <w:t xml:space="preserve"> icebox</w:t>
      </w:r>
    </w:p>
    <w:p w:rsidR="00C551B4" w:rsidRDefault="00C551B4" w:rsidP="00C551B4">
      <w:pPr>
        <w:pStyle w:val="NoSpacing"/>
      </w:pPr>
    </w:p>
    <w:p w:rsidR="00C551B4" w:rsidRDefault="00C551B4" w:rsidP="00C551B4">
      <w:pPr>
        <w:pStyle w:val="NoSpacing"/>
      </w:pPr>
      <w:proofErr w:type="gramStart"/>
      <w:r>
        <w:t>and</w:t>
      </w:r>
      <w:proofErr w:type="gramEnd"/>
      <w:r>
        <w:t xml:space="preserve"> which</w:t>
      </w:r>
    </w:p>
    <w:p w:rsidR="00C551B4" w:rsidRDefault="00C551B4" w:rsidP="00C551B4">
      <w:pPr>
        <w:pStyle w:val="NoSpacing"/>
      </w:pPr>
      <w:proofErr w:type="gramStart"/>
      <w:r>
        <w:t>you</w:t>
      </w:r>
      <w:proofErr w:type="gramEnd"/>
      <w:r>
        <w:t xml:space="preserve"> were probably</w:t>
      </w:r>
    </w:p>
    <w:p w:rsidR="00C551B4" w:rsidRDefault="00C551B4" w:rsidP="00C551B4">
      <w:pPr>
        <w:pStyle w:val="NoSpacing"/>
      </w:pPr>
      <w:proofErr w:type="gramStart"/>
      <w:r>
        <w:t>saving</w:t>
      </w:r>
      <w:proofErr w:type="gramEnd"/>
    </w:p>
    <w:p w:rsidR="00C551B4" w:rsidRDefault="00C551B4" w:rsidP="00C551B4">
      <w:pPr>
        <w:pStyle w:val="NoSpacing"/>
      </w:pPr>
      <w:proofErr w:type="gramStart"/>
      <w:r>
        <w:t>for</w:t>
      </w:r>
      <w:proofErr w:type="gramEnd"/>
      <w:r>
        <w:t xml:space="preserve"> breakfast</w:t>
      </w:r>
    </w:p>
    <w:p w:rsidR="00C551B4" w:rsidRDefault="00C551B4" w:rsidP="00C551B4">
      <w:pPr>
        <w:pStyle w:val="NoSpacing"/>
      </w:pPr>
    </w:p>
    <w:p w:rsidR="00C551B4" w:rsidRDefault="00C551B4" w:rsidP="00C551B4">
      <w:pPr>
        <w:pStyle w:val="NoSpacing"/>
      </w:pPr>
      <w:r>
        <w:t>Forgive me</w:t>
      </w:r>
    </w:p>
    <w:p w:rsidR="00C551B4" w:rsidRDefault="00C551B4" w:rsidP="00C551B4">
      <w:pPr>
        <w:pStyle w:val="NoSpacing"/>
      </w:pPr>
      <w:proofErr w:type="gramStart"/>
      <w:r>
        <w:t>they</w:t>
      </w:r>
      <w:proofErr w:type="gramEnd"/>
      <w:r>
        <w:t xml:space="preserve"> were delicious</w:t>
      </w:r>
    </w:p>
    <w:p w:rsidR="00C551B4" w:rsidRDefault="00C551B4" w:rsidP="00C551B4">
      <w:pPr>
        <w:pStyle w:val="NoSpacing"/>
      </w:pPr>
      <w:proofErr w:type="gramStart"/>
      <w:r>
        <w:t>so</w:t>
      </w:r>
      <w:proofErr w:type="gramEnd"/>
      <w:r>
        <w:t xml:space="preserve"> sweet</w:t>
      </w:r>
    </w:p>
    <w:p w:rsidR="00C551B4" w:rsidRDefault="00C551B4" w:rsidP="00C551B4">
      <w:pPr>
        <w:pStyle w:val="NoSpacing"/>
      </w:pPr>
      <w:proofErr w:type="gramStart"/>
      <w:r>
        <w:t>and</w:t>
      </w:r>
      <w:proofErr w:type="gramEnd"/>
      <w:r>
        <w:t xml:space="preserve"> so cold</w:t>
      </w:r>
    </w:p>
    <w:p w:rsidR="00C551B4" w:rsidRDefault="00C551B4" w:rsidP="00C551B4">
      <w:pPr>
        <w:pStyle w:val="NoSpacing"/>
      </w:pPr>
    </w:p>
    <w:p w:rsidR="00E220EB" w:rsidRDefault="00C551B4" w:rsidP="00C551B4">
      <w:pPr>
        <w:pStyle w:val="NoSpacing"/>
      </w:pPr>
      <w:r>
        <w:tab/>
      </w:r>
      <w:r>
        <w:tab/>
        <w:t>--</w:t>
      </w:r>
      <w:r w:rsidRPr="0027630D">
        <w:t xml:space="preserve"> </w:t>
      </w:r>
      <w:r>
        <w:t>William Carlos Williams</w:t>
      </w:r>
      <w:r>
        <w:cr/>
      </w:r>
    </w:p>
    <w:p w:rsidR="00C551B4" w:rsidRPr="0027630D" w:rsidRDefault="00C551B4" w:rsidP="00C551B4">
      <w:pPr>
        <w:pStyle w:val="NoSpacing"/>
      </w:pPr>
    </w:p>
    <w:p w:rsidR="00E220EB" w:rsidRPr="0027630D" w:rsidRDefault="00E220EB" w:rsidP="00C551B4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In a Station of the Metro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>The apparition of these faces in the crowd;</w:t>
      </w:r>
    </w:p>
    <w:p w:rsidR="00E220EB" w:rsidRPr="0027630D" w:rsidRDefault="00E220EB" w:rsidP="0027630D">
      <w:pPr>
        <w:pStyle w:val="NoSpacing"/>
      </w:pPr>
      <w:r w:rsidRPr="0027630D">
        <w:t>Petals on a wet, black bough.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ab/>
      </w:r>
      <w:r w:rsidRPr="0027630D">
        <w:tab/>
      </w:r>
      <w:r w:rsidRPr="0027630D">
        <w:tab/>
        <w:t>--Ezra Pound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C551B4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The City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>In the morning the city</w:t>
      </w:r>
    </w:p>
    <w:p w:rsidR="00E220EB" w:rsidRPr="0027630D" w:rsidRDefault="00E220EB" w:rsidP="0027630D">
      <w:pPr>
        <w:pStyle w:val="NoSpacing"/>
      </w:pPr>
      <w:r w:rsidRPr="0027630D">
        <w:t>Spreads its wings</w:t>
      </w:r>
    </w:p>
    <w:p w:rsidR="00E220EB" w:rsidRPr="0027630D" w:rsidRDefault="00E220EB" w:rsidP="0027630D">
      <w:pPr>
        <w:pStyle w:val="NoSpacing"/>
      </w:pPr>
      <w:r w:rsidRPr="0027630D">
        <w:t>Making a song</w:t>
      </w:r>
    </w:p>
    <w:p w:rsidR="00E220EB" w:rsidRPr="0027630D" w:rsidRDefault="00E220EB" w:rsidP="0027630D">
      <w:pPr>
        <w:pStyle w:val="NoSpacing"/>
      </w:pPr>
      <w:r w:rsidRPr="0027630D">
        <w:t>In stone that sings.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>In the evening the city</w:t>
      </w:r>
    </w:p>
    <w:p w:rsidR="00E220EB" w:rsidRPr="0027630D" w:rsidRDefault="00E220EB" w:rsidP="0027630D">
      <w:pPr>
        <w:pStyle w:val="NoSpacing"/>
      </w:pPr>
      <w:r w:rsidRPr="0027630D">
        <w:t>Goes to bed</w:t>
      </w:r>
    </w:p>
    <w:p w:rsidR="00E220EB" w:rsidRPr="0027630D" w:rsidRDefault="00E220EB" w:rsidP="0027630D">
      <w:pPr>
        <w:pStyle w:val="NoSpacing"/>
      </w:pPr>
      <w:r w:rsidRPr="0027630D">
        <w:t xml:space="preserve">Hanging lights </w:t>
      </w:r>
    </w:p>
    <w:p w:rsidR="00E220EB" w:rsidRPr="0027630D" w:rsidRDefault="00E220EB" w:rsidP="0027630D">
      <w:pPr>
        <w:pStyle w:val="NoSpacing"/>
      </w:pPr>
      <w:r w:rsidRPr="0027630D">
        <w:t>Above its head.</w:t>
      </w:r>
    </w:p>
    <w:p w:rsidR="00E220EB" w:rsidRPr="0027630D" w:rsidRDefault="00E220EB" w:rsidP="0027630D">
      <w:pPr>
        <w:pStyle w:val="NoSpacing"/>
      </w:pPr>
    </w:p>
    <w:p w:rsidR="0027630D" w:rsidRDefault="00E220EB" w:rsidP="00C551B4">
      <w:pPr>
        <w:pStyle w:val="NoSpacing"/>
      </w:pPr>
      <w:r w:rsidRPr="0027630D">
        <w:tab/>
      </w:r>
      <w:r w:rsidRPr="0027630D">
        <w:tab/>
      </w:r>
      <w:r w:rsidRPr="0027630D">
        <w:tab/>
        <w:t>--Langston Hughes</w:t>
      </w:r>
    </w:p>
    <w:p w:rsidR="00C551B4" w:rsidRDefault="00C551B4" w:rsidP="00C551B4">
      <w:pPr>
        <w:pStyle w:val="NoSpacing"/>
      </w:pPr>
    </w:p>
    <w:p w:rsidR="00C551B4" w:rsidRDefault="00C551B4" w:rsidP="00C551B4">
      <w:pPr>
        <w:pStyle w:val="NoSpacing"/>
        <w:rPr>
          <w:b/>
        </w:rPr>
      </w:pPr>
    </w:p>
    <w:p w:rsidR="00E220EB" w:rsidRPr="0027630D" w:rsidRDefault="00E220EB" w:rsidP="00C551B4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The Toaster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>A silver-scaled dragon with jaws flaming red</w:t>
      </w:r>
    </w:p>
    <w:p w:rsidR="00E220EB" w:rsidRPr="0027630D" w:rsidRDefault="00E220EB" w:rsidP="0027630D">
      <w:pPr>
        <w:pStyle w:val="NoSpacing"/>
      </w:pPr>
      <w:r w:rsidRPr="0027630D">
        <w:t>Sits at my elbow and toasts my bread.</w:t>
      </w:r>
    </w:p>
    <w:p w:rsidR="00E220EB" w:rsidRPr="0027630D" w:rsidRDefault="00E220EB" w:rsidP="0027630D">
      <w:pPr>
        <w:pStyle w:val="NoSpacing"/>
      </w:pPr>
      <w:r w:rsidRPr="0027630D">
        <w:t>I hand him fat slices, and then, one by one,</w:t>
      </w:r>
    </w:p>
    <w:p w:rsidR="00E220EB" w:rsidRPr="0027630D" w:rsidRDefault="00E220EB" w:rsidP="0027630D">
      <w:pPr>
        <w:pStyle w:val="NoSpacing"/>
      </w:pPr>
      <w:r w:rsidRPr="0027630D">
        <w:t>He hands them back when he sees they are done.</w:t>
      </w:r>
      <w:bookmarkStart w:id="0" w:name="_GoBack"/>
      <w:bookmarkEnd w:id="0"/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  <w:r w:rsidRPr="0027630D">
        <w:tab/>
      </w:r>
      <w:r w:rsidRPr="0027630D">
        <w:tab/>
      </w:r>
      <w:r w:rsidRPr="0027630D">
        <w:tab/>
        <w:t>--William Jay Smith</w:t>
      </w:r>
    </w:p>
    <w:p w:rsidR="00E220EB" w:rsidRPr="0027630D" w:rsidRDefault="00E220EB" w:rsidP="0027630D">
      <w:pPr>
        <w:pStyle w:val="NoSpacing"/>
      </w:pPr>
    </w:p>
    <w:p w:rsidR="00E220EB" w:rsidRPr="0027630D" w:rsidRDefault="00E220EB" w:rsidP="0027630D">
      <w:pPr>
        <w:pStyle w:val="NoSpacing"/>
      </w:pPr>
    </w:p>
    <w:p w:rsidR="00E220EB" w:rsidRPr="0027630D" w:rsidRDefault="00E220EB" w:rsidP="00C551B4">
      <w:pPr>
        <w:pStyle w:val="NoSpacing"/>
        <w:numPr>
          <w:ilvl w:val="0"/>
          <w:numId w:val="1"/>
        </w:numPr>
        <w:rPr>
          <w:b/>
        </w:rPr>
      </w:pPr>
      <w:r w:rsidRPr="0027630D">
        <w:rPr>
          <w:b/>
        </w:rPr>
        <w:t>Apartment House</w:t>
      </w:r>
    </w:p>
    <w:p w:rsidR="00E220EB" w:rsidRPr="0027630D" w:rsidRDefault="00E220EB" w:rsidP="0027630D">
      <w:pPr>
        <w:pStyle w:val="NoSpacing"/>
        <w:rPr>
          <w:b/>
        </w:rPr>
      </w:pPr>
    </w:p>
    <w:p w:rsidR="00E220EB" w:rsidRPr="0027630D" w:rsidRDefault="00E220EB" w:rsidP="0027630D">
      <w:pPr>
        <w:pStyle w:val="NoSpacing"/>
      </w:pPr>
      <w:r w:rsidRPr="0027630D">
        <w:t>A filing cabinet of human lives</w:t>
      </w:r>
    </w:p>
    <w:p w:rsidR="00E220EB" w:rsidRPr="0027630D" w:rsidRDefault="00E220EB" w:rsidP="0027630D">
      <w:pPr>
        <w:pStyle w:val="NoSpacing"/>
      </w:pPr>
      <w:r w:rsidRPr="0027630D">
        <w:t>Where people swarm like bees in tunnelled hives,</w:t>
      </w:r>
    </w:p>
    <w:p w:rsidR="00E220EB" w:rsidRPr="0027630D" w:rsidRDefault="00E220EB" w:rsidP="0027630D">
      <w:pPr>
        <w:pStyle w:val="NoSpacing"/>
      </w:pPr>
      <w:r w:rsidRPr="0027630D">
        <w:t>Each to his own cell in the covered comb,</w:t>
      </w:r>
    </w:p>
    <w:p w:rsidR="00E220EB" w:rsidRPr="0027630D" w:rsidRDefault="00E220EB" w:rsidP="0027630D">
      <w:pPr>
        <w:pStyle w:val="NoSpacing"/>
      </w:pPr>
      <w:r w:rsidRPr="0027630D">
        <w:t>Identical and cramped -- we call it home.</w:t>
      </w:r>
    </w:p>
    <w:p w:rsidR="00E220EB" w:rsidRPr="0027630D" w:rsidRDefault="00E220EB" w:rsidP="0027630D">
      <w:pPr>
        <w:pStyle w:val="NoSpacing"/>
      </w:pPr>
    </w:p>
    <w:p w:rsidR="00E220EB" w:rsidRDefault="00E220EB" w:rsidP="0027630D">
      <w:pPr>
        <w:pStyle w:val="NoSpacing"/>
      </w:pPr>
      <w:r w:rsidRPr="0027630D">
        <w:tab/>
      </w:r>
      <w:r w:rsidRPr="0027630D">
        <w:tab/>
      </w:r>
      <w:r w:rsidRPr="0027630D">
        <w:tab/>
        <w:t xml:space="preserve">--Gerald </w:t>
      </w:r>
      <w:proofErr w:type="spellStart"/>
      <w:r w:rsidRPr="0027630D">
        <w:t>Raftery</w:t>
      </w:r>
      <w:proofErr w:type="spellEnd"/>
    </w:p>
    <w:p w:rsidR="00C551B4" w:rsidRDefault="00C551B4" w:rsidP="0027630D">
      <w:pPr>
        <w:pStyle w:val="NoSpacing"/>
      </w:pPr>
    </w:p>
    <w:p w:rsidR="00C551B4" w:rsidRDefault="00C551B4" w:rsidP="0027630D">
      <w:pPr>
        <w:pStyle w:val="NoSpacing"/>
      </w:pPr>
    </w:p>
    <w:p w:rsidR="00C551B4" w:rsidRDefault="00C551B4" w:rsidP="0027630D">
      <w:pPr>
        <w:pStyle w:val="NoSpacing"/>
      </w:pPr>
    </w:p>
    <w:p w:rsidR="00C551B4" w:rsidRPr="005B4634" w:rsidRDefault="00C551B4" w:rsidP="0027630D">
      <w:pPr>
        <w:pStyle w:val="NoSpacing"/>
        <w:rPr>
          <w:b/>
          <w:sz w:val="28"/>
          <w:szCs w:val="28"/>
        </w:rPr>
      </w:pPr>
      <w:r w:rsidRPr="005B4634">
        <w:rPr>
          <w:b/>
          <w:sz w:val="28"/>
          <w:szCs w:val="28"/>
        </w:rPr>
        <w:t>Now it’s your turn to write an imagist poem!</w:t>
      </w:r>
    </w:p>
    <w:p w:rsidR="00C551B4" w:rsidRDefault="00C551B4" w:rsidP="0027630D">
      <w:pPr>
        <w:pStyle w:val="NoSpacing"/>
        <w:rPr>
          <w:b/>
        </w:rPr>
      </w:pPr>
    </w:p>
    <w:p w:rsidR="00C551B4" w:rsidRDefault="005B4634" w:rsidP="005B4634">
      <w:pPr>
        <w:pStyle w:val="NoSpacing"/>
        <w:numPr>
          <w:ilvl w:val="0"/>
          <w:numId w:val="6"/>
        </w:numPr>
      </w:pPr>
      <w:r w:rsidRPr="005B4634">
        <w:rPr>
          <w:b/>
        </w:rPr>
        <w:t xml:space="preserve">Choose an image </w:t>
      </w:r>
      <w:r w:rsidRPr="005B4634">
        <w:t>you would like to present. It can be any image you would like</w:t>
      </w:r>
      <w:r>
        <w:t>: something special or something ordinary.</w:t>
      </w:r>
    </w:p>
    <w:p w:rsidR="005B4634" w:rsidRDefault="005B4634" w:rsidP="0019357B">
      <w:pPr>
        <w:pStyle w:val="ListParagraph"/>
        <w:numPr>
          <w:ilvl w:val="0"/>
          <w:numId w:val="6"/>
        </w:numPr>
      </w:pPr>
      <w:r w:rsidRPr="005B4634">
        <w:rPr>
          <w:b/>
        </w:rPr>
        <w:t>Brainstorm some words</w:t>
      </w:r>
      <w:r>
        <w:t xml:space="preserve"> to use in your poem, related to the image you’ve chosen. Remember that imagist poets try “t</w:t>
      </w:r>
      <w:r w:rsidRPr="00E220EB">
        <w:t>o use the language of common speech, but to employ the exact word, not the nearly-exact</w:t>
      </w:r>
      <w:r>
        <w:t xml:space="preserve">…” Work with a dictionary or thesaurus to try to find the exact words you need. </w:t>
      </w:r>
    </w:p>
    <w:p w:rsidR="005B4634" w:rsidRPr="005B4634" w:rsidRDefault="005B4634" w:rsidP="0019357B">
      <w:pPr>
        <w:pStyle w:val="ListParagraph"/>
        <w:numPr>
          <w:ilvl w:val="0"/>
          <w:numId w:val="6"/>
        </w:numPr>
      </w:pPr>
      <w:r w:rsidRPr="005B4634">
        <w:rPr>
          <w:b/>
        </w:rPr>
        <w:t>Paint your image</w:t>
      </w:r>
      <w:r>
        <w:t xml:space="preserve">. Put the words you’ve chosen together into a poem. Think of your words creating an image or a photo that capture a moment in time in a very exact way. </w:t>
      </w:r>
    </w:p>
    <w:p w:rsidR="000D54FF" w:rsidRPr="0027630D" w:rsidRDefault="000D54FF" w:rsidP="0027630D">
      <w:pPr>
        <w:pStyle w:val="NoSpacing"/>
      </w:pPr>
    </w:p>
    <w:p w:rsidR="0027630D" w:rsidRDefault="0027630D" w:rsidP="0027630D">
      <w:pPr>
        <w:pStyle w:val="NoSpacing"/>
      </w:pPr>
    </w:p>
    <w:p w:rsidR="00C551B4" w:rsidRDefault="00C551B4" w:rsidP="0027630D">
      <w:pPr>
        <w:pStyle w:val="NoSpacing"/>
      </w:pPr>
    </w:p>
    <w:p w:rsidR="00C551B4" w:rsidRDefault="00C551B4" w:rsidP="00C551B4">
      <w:pPr>
        <w:rPr>
          <w:sz w:val="16"/>
          <w:szCs w:val="16"/>
        </w:rPr>
      </w:pPr>
      <w:r w:rsidRPr="0027630D">
        <w:rPr>
          <w:sz w:val="16"/>
          <w:szCs w:val="16"/>
        </w:rPr>
        <w:br/>
      </w:r>
    </w:p>
    <w:p w:rsidR="00C551B4" w:rsidRDefault="00C551B4" w:rsidP="0027630D">
      <w:pPr>
        <w:pStyle w:val="NoSpacing"/>
      </w:pPr>
    </w:p>
    <w:p w:rsidR="0027630D" w:rsidRPr="0027630D" w:rsidRDefault="0027630D" w:rsidP="0027630D">
      <w:pPr>
        <w:pStyle w:val="NoSpacing"/>
      </w:pPr>
    </w:p>
    <w:sectPr w:rsidR="0027630D" w:rsidRPr="0027630D" w:rsidSect="0094426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BA0" w:rsidRDefault="002E6BA0" w:rsidP="0027630D">
      <w:pPr>
        <w:spacing w:after="0" w:line="240" w:lineRule="auto"/>
      </w:pPr>
      <w:r>
        <w:separator/>
      </w:r>
    </w:p>
  </w:endnote>
  <w:endnote w:type="continuationSeparator" w:id="0">
    <w:p w:rsidR="002E6BA0" w:rsidRDefault="002E6BA0" w:rsidP="00276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57" w:rsidRPr="00D02957" w:rsidRDefault="00D02957" w:rsidP="00D02957">
    <w:pPr>
      <w:pStyle w:val="Footer"/>
      <w:jc w:val="right"/>
      <w:rPr>
        <w:i/>
        <w:color w:val="A6A6A6" w:themeColor="background1" w:themeShade="A6"/>
      </w:rPr>
    </w:pPr>
    <w:r>
      <w:rPr>
        <w:i/>
        <w:color w:val="A6A6A6" w:themeColor="background1" w:themeShade="A6"/>
      </w:rPr>
      <w:t xml:space="preserve">Poetry: </w:t>
    </w:r>
    <w:r w:rsidRPr="00D02957">
      <w:rPr>
        <w:i/>
        <w:color w:val="A6A6A6" w:themeColor="background1" w:themeShade="A6"/>
      </w:rPr>
      <w:t>Imagism –</w:t>
    </w:r>
    <w:proofErr w:type="gramStart"/>
    <w:r w:rsidRPr="00D02957">
      <w:rPr>
        <w:i/>
        <w:color w:val="A6A6A6" w:themeColor="background1" w:themeShade="A6"/>
      </w:rPr>
      <w:t>by  Jennifer</w:t>
    </w:r>
    <w:proofErr w:type="gramEnd"/>
    <w:r w:rsidRPr="00D02957">
      <w:rPr>
        <w:i/>
        <w:color w:val="A6A6A6" w:themeColor="background1" w:themeShade="A6"/>
      </w:rPr>
      <w:t xml:space="preserve"> MacDonald</w:t>
    </w:r>
  </w:p>
  <w:p w:rsidR="00D02957" w:rsidRDefault="00D0295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BA0" w:rsidRDefault="002E6BA0" w:rsidP="0027630D">
      <w:pPr>
        <w:spacing w:after="0" w:line="240" w:lineRule="auto"/>
      </w:pPr>
      <w:r>
        <w:separator/>
      </w:r>
    </w:p>
  </w:footnote>
  <w:footnote w:type="continuationSeparator" w:id="0">
    <w:p w:rsidR="002E6BA0" w:rsidRDefault="002E6BA0" w:rsidP="00276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072"/>
      <w:gridCol w:w="288"/>
    </w:tblGrid>
    <w:tr w:rsidR="0027630D" w:rsidRPr="0027630D" w:rsidTr="00D0295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AB1002455F6F45A8A8D8457AB71137C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9072" w:type="dxa"/>
            </w:tcPr>
            <w:p w:rsidR="0027630D" w:rsidRDefault="0027630D" w:rsidP="0027630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Poetry: Imagism</w:t>
              </w:r>
            </w:p>
          </w:tc>
        </w:sdtContent>
      </w:sdt>
      <w:tc>
        <w:tcPr>
          <w:tcW w:w="288" w:type="dxa"/>
        </w:tcPr>
        <w:p w:rsidR="0027630D" w:rsidRPr="0027630D" w:rsidRDefault="0027630D" w:rsidP="0027630D">
          <w:pPr>
            <w:pStyle w:val="Header"/>
            <w:rPr>
              <w:rFonts w:asciiTheme="majorHAnsi" w:eastAsiaTheme="majorEastAsia" w:hAnsiTheme="majorHAnsi" w:cstheme="majorBidi"/>
              <w:b/>
              <w:bCs/>
              <w:sz w:val="16"/>
              <w:szCs w:val="16"/>
            </w:rPr>
          </w:pPr>
        </w:p>
      </w:tc>
    </w:tr>
  </w:tbl>
  <w:p w:rsidR="0027630D" w:rsidRDefault="002763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71BC6"/>
    <w:multiLevelType w:val="hybridMultilevel"/>
    <w:tmpl w:val="5A2E18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790D73"/>
    <w:multiLevelType w:val="hybridMultilevel"/>
    <w:tmpl w:val="590220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713D1E"/>
    <w:multiLevelType w:val="hybridMultilevel"/>
    <w:tmpl w:val="E9CCBA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21A35"/>
    <w:multiLevelType w:val="hybridMultilevel"/>
    <w:tmpl w:val="96C6A668"/>
    <w:lvl w:ilvl="0" w:tplc="7B828D2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A526F5"/>
    <w:multiLevelType w:val="hybridMultilevel"/>
    <w:tmpl w:val="744C1EB4"/>
    <w:lvl w:ilvl="0" w:tplc="10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E64EBD"/>
    <w:multiLevelType w:val="hybridMultilevel"/>
    <w:tmpl w:val="5A2E18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0EB"/>
    <w:rsid w:val="0000024F"/>
    <w:rsid w:val="0001229A"/>
    <w:rsid w:val="000160B4"/>
    <w:rsid w:val="000171A4"/>
    <w:rsid w:val="00030A08"/>
    <w:rsid w:val="00030E48"/>
    <w:rsid w:val="00031D51"/>
    <w:rsid w:val="000326F8"/>
    <w:rsid w:val="00037DB4"/>
    <w:rsid w:val="0004445B"/>
    <w:rsid w:val="00047EE7"/>
    <w:rsid w:val="0005329E"/>
    <w:rsid w:val="00066807"/>
    <w:rsid w:val="0007247A"/>
    <w:rsid w:val="0008456E"/>
    <w:rsid w:val="00087B4F"/>
    <w:rsid w:val="000931BE"/>
    <w:rsid w:val="000B42C1"/>
    <w:rsid w:val="000B6D6C"/>
    <w:rsid w:val="000C107D"/>
    <w:rsid w:val="000C32C6"/>
    <w:rsid w:val="000D54FF"/>
    <w:rsid w:val="000D553E"/>
    <w:rsid w:val="000F656C"/>
    <w:rsid w:val="000F75C5"/>
    <w:rsid w:val="000F7779"/>
    <w:rsid w:val="00100AC7"/>
    <w:rsid w:val="00101F03"/>
    <w:rsid w:val="00105EF9"/>
    <w:rsid w:val="0010607E"/>
    <w:rsid w:val="001502A1"/>
    <w:rsid w:val="00152941"/>
    <w:rsid w:val="00180514"/>
    <w:rsid w:val="00180B71"/>
    <w:rsid w:val="001826D9"/>
    <w:rsid w:val="00182779"/>
    <w:rsid w:val="001833C0"/>
    <w:rsid w:val="001927CF"/>
    <w:rsid w:val="00197952"/>
    <w:rsid w:val="001A01B5"/>
    <w:rsid w:val="001A55E0"/>
    <w:rsid w:val="001A5C09"/>
    <w:rsid w:val="001A60D1"/>
    <w:rsid w:val="001B43C9"/>
    <w:rsid w:val="001B5CE7"/>
    <w:rsid w:val="001C40AC"/>
    <w:rsid w:val="001C5D86"/>
    <w:rsid w:val="001D5243"/>
    <w:rsid w:val="001D63DC"/>
    <w:rsid w:val="00212F17"/>
    <w:rsid w:val="00215E04"/>
    <w:rsid w:val="0022700E"/>
    <w:rsid w:val="00232927"/>
    <w:rsid w:val="0023320B"/>
    <w:rsid w:val="00236EAD"/>
    <w:rsid w:val="0024143C"/>
    <w:rsid w:val="00253B1C"/>
    <w:rsid w:val="00254818"/>
    <w:rsid w:val="00257188"/>
    <w:rsid w:val="00261D6C"/>
    <w:rsid w:val="0026606F"/>
    <w:rsid w:val="00270666"/>
    <w:rsid w:val="0027630D"/>
    <w:rsid w:val="002967F1"/>
    <w:rsid w:val="002A24F2"/>
    <w:rsid w:val="002B1583"/>
    <w:rsid w:val="002C76AA"/>
    <w:rsid w:val="002D55E5"/>
    <w:rsid w:val="002E31A7"/>
    <w:rsid w:val="002E5566"/>
    <w:rsid w:val="002E5BB5"/>
    <w:rsid w:val="002E6BA0"/>
    <w:rsid w:val="002F145D"/>
    <w:rsid w:val="002F14E5"/>
    <w:rsid w:val="002F1513"/>
    <w:rsid w:val="00303582"/>
    <w:rsid w:val="00316378"/>
    <w:rsid w:val="00322AA9"/>
    <w:rsid w:val="0034307C"/>
    <w:rsid w:val="00345263"/>
    <w:rsid w:val="0034544C"/>
    <w:rsid w:val="00351C25"/>
    <w:rsid w:val="00361697"/>
    <w:rsid w:val="00364C8B"/>
    <w:rsid w:val="00395652"/>
    <w:rsid w:val="003A5982"/>
    <w:rsid w:val="003A73AF"/>
    <w:rsid w:val="003A761D"/>
    <w:rsid w:val="003C02A6"/>
    <w:rsid w:val="003C5526"/>
    <w:rsid w:val="003E68EF"/>
    <w:rsid w:val="003F1398"/>
    <w:rsid w:val="003F7F03"/>
    <w:rsid w:val="004051DC"/>
    <w:rsid w:val="00406BAA"/>
    <w:rsid w:val="00417591"/>
    <w:rsid w:val="004236B4"/>
    <w:rsid w:val="0045346A"/>
    <w:rsid w:val="00462E04"/>
    <w:rsid w:val="00496508"/>
    <w:rsid w:val="004A5E4F"/>
    <w:rsid w:val="004C1E19"/>
    <w:rsid w:val="004C40CC"/>
    <w:rsid w:val="004D5FCC"/>
    <w:rsid w:val="004E6C2D"/>
    <w:rsid w:val="004E6FC8"/>
    <w:rsid w:val="00514A0A"/>
    <w:rsid w:val="0052035E"/>
    <w:rsid w:val="005214FE"/>
    <w:rsid w:val="005247E7"/>
    <w:rsid w:val="00556F05"/>
    <w:rsid w:val="00563822"/>
    <w:rsid w:val="005A10DF"/>
    <w:rsid w:val="005B4634"/>
    <w:rsid w:val="005B6EA0"/>
    <w:rsid w:val="005C47C8"/>
    <w:rsid w:val="005C5BCE"/>
    <w:rsid w:val="005C6E05"/>
    <w:rsid w:val="005E741D"/>
    <w:rsid w:val="005F38C5"/>
    <w:rsid w:val="0060560B"/>
    <w:rsid w:val="00637BF2"/>
    <w:rsid w:val="00654140"/>
    <w:rsid w:val="00664A07"/>
    <w:rsid w:val="00682868"/>
    <w:rsid w:val="00683B94"/>
    <w:rsid w:val="00695D15"/>
    <w:rsid w:val="0069778F"/>
    <w:rsid w:val="006A4285"/>
    <w:rsid w:val="006C06A0"/>
    <w:rsid w:val="006D73B2"/>
    <w:rsid w:val="00701F10"/>
    <w:rsid w:val="00702AD4"/>
    <w:rsid w:val="0072314D"/>
    <w:rsid w:val="00736DF3"/>
    <w:rsid w:val="00760D45"/>
    <w:rsid w:val="00765C7F"/>
    <w:rsid w:val="00770EF1"/>
    <w:rsid w:val="007813D8"/>
    <w:rsid w:val="0078413B"/>
    <w:rsid w:val="0079783B"/>
    <w:rsid w:val="007C1F81"/>
    <w:rsid w:val="007E7C5B"/>
    <w:rsid w:val="007F0585"/>
    <w:rsid w:val="007F7ECF"/>
    <w:rsid w:val="0083119E"/>
    <w:rsid w:val="008331AC"/>
    <w:rsid w:val="008458E2"/>
    <w:rsid w:val="00896383"/>
    <w:rsid w:val="00901B46"/>
    <w:rsid w:val="009162DD"/>
    <w:rsid w:val="00930D15"/>
    <w:rsid w:val="00931D51"/>
    <w:rsid w:val="00943D0D"/>
    <w:rsid w:val="00944260"/>
    <w:rsid w:val="00944B2A"/>
    <w:rsid w:val="00954795"/>
    <w:rsid w:val="009569A9"/>
    <w:rsid w:val="009642E2"/>
    <w:rsid w:val="00994711"/>
    <w:rsid w:val="009B0244"/>
    <w:rsid w:val="009B103A"/>
    <w:rsid w:val="009C3357"/>
    <w:rsid w:val="009D3D48"/>
    <w:rsid w:val="009D4EA9"/>
    <w:rsid w:val="009D6D12"/>
    <w:rsid w:val="009D7101"/>
    <w:rsid w:val="009F4A0F"/>
    <w:rsid w:val="00A03793"/>
    <w:rsid w:val="00A159FB"/>
    <w:rsid w:val="00A30611"/>
    <w:rsid w:val="00A55F8F"/>
    <w:rsid w:val="00A57D34"/>
    <w:rsid w:val="00A60388"/>
    <w:rsid w:val="00A67592"/>
    <w:rsid w:val="00A77E2B"/>
    <w:rsid w:val="00A95E14"/>
    <w:rsid w:val="00A96D0F"/>
    <w:rsid w:val="00AE1967"/>
    <w:rsid w:val="00AE298B"/>
    <w:rsid w:val="00AE3932"/>
    <w:rsid w:val="00AE7145"/>
    <w:rsid w:val="00AF2AF7"/>
    <w:rsid w:val="00AF310C"/>
    <w:rsid w:val="00AF5A51"/>
    <w:rsid w:val="00B01E00"/>
    <w:rsid w:val="00B10550"/>
    <w:rsid w:val="00B11BDD"/>
    <w:rsid w:val="00B17674"/>
    <w:rsid w:val="00B31F99"/>
    <w:rsid w:val="00B3319E"/>
    <w:rsid w:val="00B41117"/>
    <w:rsid w:val="00B6059E"/>
    <w:rsid w:val="00B60773"/>
    <w:rsid w:val="00B650B9"/>
    <w:rsid w:val="00B72CAC"/>
    <w:rsid w:val="00B736A2"/>
    <w:rsid w:val="00B873B6"/>
    <w:rsid w:val="00B95198"/>
    <w:rsid w:val="00B9612D"/>
    <w:rsid w:val="00BA271C"/>
    <w:rsid w:val="00BA646F"/>
    <w:rsid w:val="00BB2FA7"/>
    <w:rsid w:val="00BC6740"/>
    <w:rsid w:val="00BD0C68"/>
    <w:rsid w:val="00BD79F0"/>
    <w:rsid w:val="00BE29A0"/>
    <w:rsid w:val="00BE5A05"/>
    <w:rsid w:val="00BF734F"/>
    <w:rsid w:val="00C22979"/>
    <w:rsid w:val="00C23441"/>
    <w:rsid w:val="00C36114"/>
    <w:rsid w:val="00C46D1F"/>
    <w:rsid w:val="00C544EB"/>
    <w:rsid w:val="00C550C5"/>
    <w:rsid w:val="00C551B4"/>
    <w:rsid w:val="00C56C2E"/>
    <w:rsid w:val="00C60313"/>
    <w:rsid w:val="00C752B1"/>
    <w:rsid w:val="00C807FE"/>
    <w:rsid w:val="00C9247E"/>
    <w:rsid w:val="00C92A12"/>
    <w:rsid w:val="00C958CB"/>
    <w:rsid w:val="00CB09AC"/>
    <w:rsid w:val="00CB4971"/>
    <w:rsid w:val="00CB4E8B"/>
    <w:rsid w:val="00CC28B8"/>
    <w:rsid w:val="00CC5F77"/>
    <w:rsid w:val="00CC5F91"/>
    <w:rsid w:val="00CC7FBC"/>
    <w:rsid w:val="00CD12A4"/>
    <w:rsid w:val="00CD3AF2"/>
    <w:rsid w:val="00CF3DB7"/>
    <w:rsid w:val="00D02957"/>
    <w:rsid w:val="00D054E6"/>
    <w:rsid w:val="00D056C4"/>
    <w:rsid w:val="00D1300A"/>
    <w:rsid w:val="00D15E53"/>
    <w:rsid w:val="00D20AF8"/>
    <w:rsid w:val="00D32DFE"/>
    <w:rsid w:val="00D363F3"/>
    <w:rsid w:val="00D62931"/>
    <w:rsid w:val="00D7288E"/>
    <w:rsid w:val="00D7415A"/>
    <w:rsid w:val="00D776DF"/>
    <w:rsid w:val="00D93B77"/>
    <w:rsid w:val="00D949E8"/>
    <w:rsid w:val="00DB06F7"/>
    <w:rsid w:val="00DB4744"/>
    <w:rsid w:val="00DB61F0"/>
    <w:rsid w:val="00DC0B14"/>
    <w:rsid w:val="00DC481F"/>
    <w:rsid w:val="00DC704D"/>
    <w:rsid w:val="00DC7993"/>
    <w:rsid w:val="00DE200C"/>
    <w:rsid w:val="00DE712B"/>
    <w:rsid w:val="00DF3294"/>
    <w:rsid w:val="00E00FCD"/>
    <w:rsid w:val="00E1266A"/>
    <w:rsid w:val="00E17859"/>
    <w:rsid w:val="00E204E2"/>
    <w:rsid w:val="00E220EB"/>
    <w:rsid w:val="00E30820"/>
    <w:rsid w:val="00E3105E"/>
    <w:rsid w:val="00E36FFC"/>
    <w:rsid w:val="00E47A85"/>
    <w:rsid w:val="00E67E6F"/>
    <w:rsid w:val="00E72003"/>
    <w:rsid w:val="00E82EE1"/>
    <w:rsid w:val="00E85A32"/>
    <w:rsid w:val="00EA1843"/>
    <w:rsid w:val="00EA49A3"/>
    <w:rsid w:val="00EA54B5"/>
    <w:rsid w:val="00EB39EB"/>
    <w:rsid w:val="00EB66E6"/>
    <w:rsid w:val="00EF451D"/>
    <w:rsid w:val="00F03E02"/>
    <w:rsid w:val="00F10E6A"/>
    <w:rsid w:val="00F23411"/>
    <w:rsid w:val="00F41AE5"/>
    <w:rsid w:val="00F52885"/>
    <w:rsid w:val="00F57835"/>
    <w:rsid w:val="00F60487"/>
    <w:rsid w:val="00F60E37"/>
    <w:rsid w:val="00F87051"/>
    <w:rsid w:val="00FB5F5A"/>
    <w:rsid w:val="00FF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7DFAFB-BE0A-49C0-B86F-50D50749D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20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0E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220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220EB"/>
    <w:rPr>
      <w:rFonts w:ascii="Courier New" w:eastAsia="Times New Roman" w:hAnsi="Courier New" w:cs="Courier New"/>
      <w:sz w:val="20"/>
      <w:szCs w:val="20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E22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E220E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220EB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220E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220EB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220E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220EB"/>
    <w:rPr>
      <w:rFonts w:ascii="Arial" w:eastAsia="Times New Roman" w:hAnsi="Arial" w:cs="Arial"/>
      <w:vanish/>
      <w:sz w:val="16"/>
      <w:szCs w:val="16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276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30D"/>
  </w:style>
  <w:style w:type="paragraph" w:styleId="Footer">
    <w:name w:val="footer"/>
    <w:basedOn w:val="Normal"/>
    <w:link w:val="FooterChar"/>
    <w:uiPriority w:val="99"/>
    <w:unhideWhenUsed/>
    <w:rsid w:val="00276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30D"/>
  </w:style>
  <w:style w:type="paragraph" w:styleId="BalloonText">
    <w:name w:val="Balloon Text"/>
    <w:basedOn w:val="Normal"/>
    <w:link w:val="BalloonTextChar"/>
    <w:uiPriority w:val="99"/>
    <w:semiHidden/>
    <w:unhideWhenUsed/>
    <w:rsid w:val="002763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30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763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5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6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B1002455F6F45A8A8D8457AB7113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E093D-DC20-4E94-AE73-E0AEC471A645}"/>
      </w:docPartPr>
      <w:docPartBody>
        <w:p w:rsidR="00777BE6" w:rsidRDefault="001D3B2A" w:rsidP="001D3B2A">
          <w:pPr>
            <w:pStyle w:val="AB1002455F6F45A8A8D8457AB71137CE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D3B2A"/>
    <w:rsid w:val="001D3B2A"/>
    <w:rsid w:val="00410C57"/>
    <w:rsid w:val="006C1E1B"/>
    <w:rsid w:val="00777BE6"/>
    <w:rsid w:val="00A6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1002455F6F45A8A8D8457AB71137CE">
    <w:name w:val="AB1002455F6F45A8A8D8457AB71137CE"/>
    <w:rsid w:val="001D3B2A"/>
  </w:style>
  <w:style w:type="paragraph" w:customStyle="1" w:styleId="2EDF657BB43B422394EEBE4A4A7255E6">
    <w:name w:val="2EDF657BB43B422394EEBE4A4A7255E6"/>
    <w:rsid w:val="001D3B2A"/>
  </w:style>
  <w:style w:type="paragraph" w:customStyle="1" w:styleId="60C6E02134D149879FCB193D2EBD145A">
    <w:name w:val="60C6E02134D149879FCB193D2EBD145A"/>
    <w:rsid w:val="00A676CC"/>
    <w:pPr>
      <w:spacing w:after="160" w:line="259" w:lineRule="auto"/>
    </w:pPr>
    <w:rPr>
      <w:lang w:val="en-CA" w:eastAsia="en-C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Poetry: Imagism</vt:lpstr>
    </vt:vector>
  </TitlesOfParts>
  <Company>Microsoft</Company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Poetry: Imagism</dc:title>
  <dc:creator>Jennifer</dc:creator>
  <cp:lastModifiedBy>Jennifer Macdonald</cp:lastModifiedBy>
  <cp:revision>4</cp:revision>
  <dcterms:created xsi:type="dcterms:W3CDTF">2015-04-24T19:35:00Z</dcterms:created>
  <dcterms:modified xsi:type="dcterms:W3CDTF">2015-05-05T19:20:00Z</dcterms:modified>
</cp:coreProperties>
</file>